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f70cb5ec784a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GEJ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GEJ HOLDING AS</w:t>
      </w:r>
    </w:p>
    <w:sectPr>
      <w:headerReference xmlns:r="http://schemas.openxmlformats.org/officeDocument/2006/relationships" w:type="default" r:id="R2ea9dcfab06e43ee"/>
      <w:footerReference xmlns:r="http://schemas.openxmlformats.org/officeDocument/2006/relationships" w:type="default" r:id="Rdc3326c929584e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GEJ HOLDING AS   ·   Org.nr 827 049 972   ·   c/o Gunn Eva Jørgensen, Hagaveien 34A   ·   3271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a9dcfab06e43ee" /><Relationship Type="http://schemas.openxmlformats.org/officeDocument/2006/relationships/footer" Target="/word/footer1.xml" Id="Rdc3326c929584e91" /></Relationships>
</file>