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c51e3fb97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KRISTELIG GYMNASIUM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KRISTELIG GYMNASIUM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c921502d74d3a"/>
      <w:footerReference xmlns:r="http://schemas.openxmlformats.org/officeDocument/2006/relationships" w:type="default" r:id="R0548f2e42c34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GYMNASIUM AS   ·   Org.nr 827 111 392   ·   Homansbakken 2   ·   0352 OSLO   ·   Tlf. 21 55 10 00   ·   kg@kg.vgs.no   ·   kg.vgs.no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GYMNASIUM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c921502d74d3a" /><Relationship Type="http://schemas.openxmlformats.org/officeDocument/2006/relationships/footer" Target="/word/footer1.xml" Id="R0548f2e42c344f70" /></Relationships>
</file>