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e87dde901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GYMNASIUM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c64752fb8b624f56"/>
      <w:footerReference xmlns:r="http://schemas.openxmlformats.org/officeDocument/2006/relationships" w:type="default" r:id="Rfe69dcd175ca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752fb8b624f56" /><Relationship Type="http://schemas.openxmlformats.org/officeDocument/2006/relationships/footer" Target="/word/footer1.xml" Id="Rfe69dcd175ca43c0" /></Relationships>
</file>