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3f8fecca0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JUBA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49a521cee6384344"/>
      <w:footerReference xmlns:r="http://schemas.openxmlformats.org/officeDocument/2006/relationships" w:type="default" r:id="Rbc4917cb014e41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a521cee6384344" /><Relationship Type="http://schemas.openxmlformats.org/officeDocument/2006/relationships/footer" Target="/word/footer1.xml" Id="Rbc4917cb014e4195" /></Relationships>
</file>