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219736d66140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SATOSHI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SATOSHI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01218aa71e482a"/>
      <w:footerReference xmlns:r="http://schemas.openxmlformats.org/officeDocument/2006/relationships" w:type="default" r:id="R34e5f96bbde4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SATOSHI AS   ·   Org.nr 827 568 562   ·   Wettergrens vei 2A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SATOSHI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1218aa71e482a" /><Relationship Type="http://schemas.openxmlformats.org/officeDocument/2006/relationships/footer" Target="/word/footer1.xml" Id="R34e5f96bbde44cd1" /></Relationships>
</file>