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cc10793aa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HVASSER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6e0613e9e60d426a"/>
      <w:footerReference xmlns:r="http://schemas.openxmlformats.org/officeDocument/2006/relationships" w:type="default" r:id="Re38ce6729baa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13e9e60d426a" /><Relationship Type="http://schemas.openxmlformats.org/officeDocument/2006/relationships/footer" Target="/word/footer1.xml" Id="Re38ce6729baa4d84" /></Relationships>
</file>