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cc36166ab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d1dc9a7198fb4377"/>
      <w:footerReference xmlns:r="http://schemas.openxmlformats.org/officeDocument/2006/relationships" w:type="default" r:id="Re2bbef1f1543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c9a7198fb4377" /><Relationship Type="http://schemas.openxmlformats.org/officeDocument/2006/relationships/footer" Target="/word/footer1.xml" Id="Re2bbef1f15434934" /></Relationships>
</file>