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0bc8e4fc4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FORVIS MAZARS OUTSOURCING AS, org.nr 828 044 702,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98127fe0ea884a9f"/>
      <w:footerReference xmlns:r="http://schemas.openxmlformats.org/officeDocument/2006/relationships" w:type="default" r:id="R9f9d8153969a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27fe0ea884a9f" /><Relationship Type="http://schemas.openxmlformats.org/officeDocument/2006/relationships/footer" Target="/word/footer1.xml" Id="R9f9d8153969a4727" /></Relationships>
</file>