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c14edc5d4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9e0159de8a914777"/>
      <w:footerReference xmlns:r="http://schemas.openxmlformats.org/officeDocument/2006/relationships" w:type="default" r:id="Rae5c5110a453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159de8a914777" /><Relationship Type="http://schemas.openxmlformats.org/officeDocument/2006/relationships/footer" Target="/word/footer1.xml" Id="Rae5c5110a4534d5f" /></Relationships>
</file>