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680b16d23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954f01f82eac4495"/>
      <w:footerReference xmlns:r="http://schemas.openxmlformats.org/officeDocument/2006/relationships" w:type="default" r:id="Rae48bbbd67bb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f01f82eac4495" /><Relationship Type="http://schemas.openxmlformats.org/officeDocument/2006/relationships/footer" Target="/word/footer1.xml" Id="Rae48bbbd67bb4ccb" /></Relationships>
</file>