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043a3152f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82e5a2b58d4b4a19"/>
      <w:footerReference xmlns:r="http://schemas.openxmlformats.org/officeDocument/2006/relationships" w:type="default" r:id="R9e5591d0128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5a2b58d4b4a19" /><Relationship Type="http://schemas.openxmlformats.org/officeDocument/2006/relationships/footer" Target="/word/footer1.xml" Id="R9e5591d0128444f2" /></Relationships>
</file>