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132171241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b586beed5dc0408a"/>
      <w:footerReference xmlns:r="http://schemas.openxmlformats.org/officeDocument/2006/relationships" w:type="default" r:id="R037cc136db6d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6beed5dc0408a" /><Relationship Type="http://schemas.openxmlformats.org/officeDocument/2006/relationships/footer" Target="/word/footer1.xml" Id="R037cc136db6d498a" /></Relationships>
</file>