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c70d81df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7d425d9824ae6"/>
      <w:footerReference xmlns:r="http://schemas.openxmlformats.org/officeDocument/2006/relationships" w:type="default" r:id="Rb214f4f44c2a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 AS   ·   Org.nr 828 352 482   ·   Andvikveien 39   ·   7900 RØRVIK   ·   mikal@andvika.com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d425d9824ae6" /><Relationship Type="http://schemas.openxmlformats.org/officeDocument/2006/relationships/footer" Target="/word/footer1.xml" Id="Rb214f4f44c2a4212" /></Relationships>
</file>