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4bd9b23b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RESTRICTED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17668100b4784335"/>
      <w:footerReference xmlns:r="http://schemas.openxmlformats.org/officeDocument/2006/relationships" w:type="default" r:id="R598b71b727f0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68100b4784335" /><Relationship Type="http://schemas.openxmlformats.org/officeDocument/2006/relationships/footer" Target="/word/footer1.xml" Id="R598b71b727f048df" /></Relationships>
</file>