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f0111256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NORGE RESTRICTED, org.nr 828 446 592,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7d6b175fcd544f81"/>
      <w:footerReference xmlns:r="http://schemas.openxmlformats.org/officeDocument/2006/relationships" w:type="default" r:id="Re86891a26c3b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175fcd544f81" /><Relationship Type="http://schemas.openxmlformats.org/officeDocument/2006/relationships/footer" Target="/word/footer1.xml" Id="Re86891a26c3b4d63" /></Relationships>
</file>