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6ef3b1d9f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8a0513a9b5db4159"/>
      <w:footerReference xmlns:r="http://schemas.openxmlformats.org/officeDocument/2006/relationships" w:type="default" r:id="Reea7f5af760b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513a9b5db4159" /><Relationship Type="http://schemas.openxmlformats.org/officeDocument/2006/relationships/footer" Target="/word/footer1.xml" Id="Reea7f5af760b492f" /></Relationships>
</file>