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d2e65bf2e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a5a6980f14ce5"/>
      <w:footerReference xmlns:r="http://schemas.openxmlformats.org/officeDocument/2006/relationships" w:type="default" r:id="R115dc810196e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a5a6980f14ce5" /><Relationship Type="http://schemas.openxmlformats.org/officeDocument/2006/relationships/footer" Target="/word/footer1.xml" Id="R115dc810196e4f14" /></Relationships>
</file>