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57fc224c7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PHOLTER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PHOLTER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3ca511f7d14103"/>
      <w:footerReference xmlns:r="http://schemas.openxmlformats.org/officeDocument/2006/relationships" w:type="default" r:id="R91fdf50a0819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PHOLTER HOLDING AS   ·   Org.nr 829 211 912   ·   c/o Paal Holter, Nilserudkleiva 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PHOLTER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ca511f7d14103" /><Relationship Type="http://schemas.openxmlformats.org/officeDocument/2006/relationships/footer" Target="/word/footer1.xml" Id="R91fdf50a081949e9" /></Relationships>
</file>