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6d2cef2fa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dd0b0b75c3ed4697"/>
      <w:footerReference xmlns:r="http://schemas.openxmlformats.org/officeDocument/2006/relationships" w:type="default" r:id="R57139268f808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b0b75c3ed4697" /><Relationship Type="http://schemas.openxmlformats.org/officeDocument/2006/relationships/footer" Target="/word/footer1.xml" Id="R57139268f8084266" /></Relationships>
</file>