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63eee401c3d4e5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Harstad,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PALIN HOLDING AS</w:t>
      </w:r>
    </w:p>
    <w:sectPr>
      <w:headerReference xmlns:r="http://schemas.openxmlformats.org/officeDocument/2006/relationships" w:type="default" r:id="R395d29f834cd45a3"/>
      <w:footerReference xmlns:r="http://schemas.openxmlformats.org/officeDocument/2006/relationships" w:type="default" r:id="R6d4c9291dfa448c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PALIN HOLDING AS   ·   Org.nr 830 106 782   ·   Sildreveien 24   ·   9414 HARSTAD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PALIN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95d29f834cd45a3" /><Relationship Type="http://schemas.openxmlformats.org/officeDocument/2006/relationships/footer" Target="/word/footer1.xml" Id="R6d4c9291dfa448c1" /></Relationships>
</file>