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75a39255bf49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INIT4U ACCOUNTING AS</w:t>
      </w:r>
    </w:p>
    <w:sectPr>
      <w:headerReference xmlns:r="http://schemas.openxmlformats.org/officeDocument/2006/relationships" w:type="default" r:id="Rfa8800b5f7554023"/>
      <w:footerReference xmlns:r="http://schemas.openxmlformats.org/officeDocument/2006/relationships" w:type="default" r:id="Rf0b0d57e223c4a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INIT4U ACCOUNTING AS   ·   Org.nr 830 139 052   ·   Nordre gate 6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INIT4U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8800b5f7554023" /><Relationship Type="http://schemas.openxmlformats.org/officeDocument/2006/relationships/footer" Target="/word/footer1.xml" Id="Rf0b0d57e223c4a00" /></Relationships>
</file>