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86e2a2b6a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9dd4156ed4376"/>
      <w:footerReference xmlns:r="http://schemas.openxmlformats.org/officeDocument/2006/relationships" w:type="default" r:id="R144e206e7074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9dd4156ed4376" /><Relationship Type="http://schemas.openxmlformats.org/officeDocument/2006/relationships/footer" Target="/word/footer1.xml" Id="R144e206e7074403c" /></Relationships>
</file>