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e077ee4c9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CATHY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CATHY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7b8ad5bde4d8e"/>
      <w:footerReference xmlns:r="http://schemas.openxmlformats.org/officeDocument/2006/relationships" w:type="default" r:id="R62d737d4d933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7b8ad5bde4d8e" /><Relationship Type="http://schemas.openxmlformats.org/officeDocument/2006/relationships/footer" Target="/word/footer1.xml" Id="R62d737d4d9334874" /></Relationships>
</file>