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ec9b86563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53e3d1eab48c6"/>
      <w:footerReference xmlns:r="http://schemas.openxmlformats.org/officeDocument/2006/relationships" w:type="default" r:id="R73ddcb081d7d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53e3d1eab48c6" /><Relationship Type="http://schemas.openxmlformats.org/officeDocument/2006/relationships/footer" Target="/word/footer1.xml" Id="R73ddcb081d7d4f69" /></Relationships>
</file>