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b26d9ccd8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REVIGO HOLDING AS, org.nr 830 318 062,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73f2dc8c603a4f89"/>
      <w:footerReference xmlns:r="http://schemas.openxmlformats.org/officeDocument/2006/relationships" w:type="default" r:id="Ra461ad3e8eab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2dc8c603a4f89" /><Relationship Type="http://schemas.openxmlformats.org/officeDocument/2006/relationships/footer" Target="/word/footer1.xml" Id="Ra461ad3e8eab4089" /></Relationships>
</file>