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a4ecf44184e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REVIGO HOLDING AS.</w:t>
      </w:r>
    </w:p>
    <w:sectPr>
      <w:headerReference xmlns:r="http://schemas.openxmlformats.org/officeDocument/2006/relationships" w:type="default" r:id="Rd96558d50a60474f"/>
      <w:footerReference xmlns:r="http://schemas.openxmlformats.org/officeDocument/2006/relationships" w:type="default" r:id="Rfd443e57ada34d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REVIGO HOLDING AS   ·   Org.nr 830 318 062   ·   Normanns gate 3   ·   9405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558d50a60474f" /><Relationship Type="http://schemas.openxmlformats.org/officeDocument/2006/relationships/footer" Target="/word/footer1.xml" Id="Rfd443e57ada34d5b" /></Relationships>
</file>