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01e82418d4e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FONDAL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FONDAL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a9e4e8a34b4c68"/>
      <w:footerReference xmlns:r="http://schemas.openxmlformats.org/officeDocument/2006/relationships" w:type="default" r:id="R3ce84afa5467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9e4e8a34b4c68" /><Relationship Type="http://schemas.openxmlformats.org/officeDocument/2006/relationships/footer" Target="/word/footer1.xml" Id="R3ce84afa5467491b" /></Relationships>
</file>