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c60253b54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ddff9e0010b24370"/>
      <w:footerReference xmlns:r="http://schemas.openxmlformats.org/officeDocument/2006/relationships" w:type="default" r:id="R4ddcb6eb4187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f9e0010b24370" /><Relationship Type="http://schemas.openxmlformats.org/officeDocument/2006/relationships/footer" Target="/word/footer1.xml" Id="R4ddcb6eb41874994" /></Relationships>
</file>