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fb1e1be5341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4d7cfc526e3d4edc"/>
      <w:footerReference xmlns:r="http://schemas.openxmlformats.org/officeDocument/2006/relationships" w:type="default" r:id="Rb76a39e1f245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cfc526e3d4edc" /><Relationship Type="http://schemas.openxmlformats.org/officeDocument/2006/relationships/footer" Target="/word/footer1.xml" Id="Rb76a39e1f2454656" /></Relationships>
</file>