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e6cc129ac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7ede73fff5d64ede"/>
      <w:footerReference xmlns:r="http://schemas.openxmlformats.org/officeDocument/2006/relationships" w:type="default" r:id="R55c553ca3a9f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e73fff5d64ede" /><Relationship Type="http://schemas.openxmlformats.org/officeDocument/2006/relationships/footer" Target="/word/footer1.xml" Id="R55c553ca3a9f4fa5" /></Relationships>
</file>