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06be7012d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IDEGRANEN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IDEGRANEN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e8eacf9da48dd"/>
      <w:footerReference xmlns:r="http://schemas.openxmlformats.org/officeDocument/2006/relationships" w:type="default" r:id="Rf136722bf8a4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8eacf9da48dd" /><Relationship Type="http://schemas.openxmlformats.org/officeDocument/2006/relationships/footer" Target="/word/footer1.xml" Id="Rf136722bf8a4457d" /></Relationships>
</file>