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7e703cf4043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OSEBERG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OSEBERG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3afafdc04b4cac"/>
      <w:footerReference xmlns:r="http://schemas.openxmlformats.org/officeDocument/2006/relationships" w:type="default" r:id="R9302e6895006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OSEBERG GRUPPEN AS   ·   Org.nr 831 675 292   ·   Grev Wedels gate 12   ·   3111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OSEBERG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3afafdc04b4cac" /><Relationship Type="http://schemas.openxmlformats.org/officeDocument/2006/relationships/footer" Target="/word/footer1.xml" Id="R9302e689500647e4" /></Relationships>
</file>