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068c95be7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M&amp;V HOLDING AS, org.nr 831 722 282,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682d58e0b27f416d"/>
      <w:footerReference xmlns:r="http://schemas.openxmlformats.org/officeDocument/2006/relationships" w:type="default" r:id="Rd73ed54f55f1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d58e0b27f416d" /><Relationship Type="http://schemas.openxmlformats.org/officeDocument/2006/relationships/footer" Target="/word/footer1.xml" Id="Rd73ed54f55f14534" /></Relationships>
</file>