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7b43aaf3548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90ce01cc3c84482a"/>
      <w:footerReference xmlns:r="http://schemas.openxmlformats.org/officeDocument/2006/relationships" w:type="default" r:id="R1109fa609a2f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e01cc3c84482a" /><Relationship Type="http://schemas.openxmlformats.org/officeDocument/2006/relationships/footer" Target="/word/footer1.xml" Id="R1109fa609a2f4f3a" /></Relationships>
</file>