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9ac127afd4d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e962def9b1f54981"/>
      <w:footerReference xmlns:r="http://schemas.openxmlformats.org/officeDocument/2006/relationships" w:type="default" r:id="R408443e1ae46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62def9b1f54981" /><Relationship Type="http://schemas.openxmlformats.org/officeDocument/2006/relationships/footer" Target="/word/footer1.xml" Id="R408443e1ae464d54" /></Relationships>
</file>