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b861c576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9c88f9e0e9564b16"/>
      <w:footerReference xmlns:r="http://schemas.openxmlformats.org/officeDocument/2006/relationships" w:type="default" r:id="R6071a0de17db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8f9e0e9564b16" /><Relationship Type="http://schemas.openxmlformats.org/officeDocument/2006/relationships/footer" Target="/word/footer1.xml" Id="R6071a0de17db4baa" /></Relationships>
</file>