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79b1ee53f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5eea7f73090f42fd"/>
      <w:footerReference xmlns:r="http://schemas.openxmlformats.org/officeDocument/2006/relationships" w:type="default" r:id="Rd7d80ac2ad1c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a7f73090f42fd" /><Relationship Type="http://schemas.openxmlformats.org/officeDocument/2006/relationships/footer" Target="/word/footer1.xml" Id="Rd7d80ac2ad1c4c57" /></Relationships>
</file>