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1b64112bf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KAONI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d1d5a8134441ae"/>
      <w:footerReference xmlns:r="http://schemas.openxmlformats.org/officeDocument/2006/relationships" w:type="default" r:id="R7b52d683fa12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1d5a8134441ae" /><Relationship Type="http://schemas.openxmlformats.org/officeDocument/2006/relationships/footer" Target="/word/footer1.xml" Id="R7b52d683fa124318" /></Relationships>
</file>