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40a2d0d3645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e37768cdbc774aff"/>
      <w:footerReference xmlns:r="http://schemas.openxmlformats.org/officeDocument/2006/relationships" w:type="default" r:id="Rfff6fa2091144a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768cdbc774aff" /><Relationship Type="http://schemas.openxmlformats.org/officeDocument/2006/relationships/footer" Target="/word/footer1.xml" Id="Rfff6fa2091144aa0" /></Relationships>
</file>