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0c00d75b0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3034eaaf41124d19"/>
      <w:footerReference xmlns:r="http://schemas.openxmlformats.org/officeDocument/2006/relationships" w:type="default" r:id="R4fa3ff12b4fc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4eaaf41124d19" /><Relationship Type="http://schemas.openxmlformats.org/officeDocument/2006/relationships/footer" Target="/word/footer1.xml" Id="R4fa3ff12b4fc4dc3" /></Relationships>
</file>