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a8ceb20814a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STORMO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STORMO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eab01e6c9348b4"/>
      <w:footerReference xmlns:r="http://schemas.openxmlformats.org/officeDocument/2006/relationships" w:type="default" r:id="R1b2acd5fc2f6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STORMO REVISJON AS   ·   Org.nr 831 797 622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ab01e6c9348b4" /><Relationship Type="http://schemas.openxmlformats.org/officeDocument/2006/relationships/footer" Target="/word/footer1.xml" Id="R1b2acd5fc2f6415f" /></Relationships>
</file>