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a8fa43eef494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Kristiansund 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STORMO REVISJON AS</w:t>
      </w:r>
    </w:p>
    <w:sectPr>
      <w:headerReference xmlns:r="http://schemas.openxmlformats.org/officeDocument/2006/relationships" w:type="default" r:id="R9faa1bc53b634e7d"/>
      <w:footerReference xmlns:r="http://schemas.openxmlformats.org/officeDocument/2006/relationships" w:type="default" r:id="R5fd02a3d3fb3485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STORMO REVISJON AS   ·   Org.nr 831 797 622   ·   Bytesteinen 1   ·   6517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STORMO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faa1bc53b634e7d" /><Relationship Type="http://schemas.openxmlformats.org/officeDocument/2006/relationships/footer" Target="/word/footer1.xml" Id="R5fd02a3d3fb34854" /></Relationships>
</file>