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5e6b2a0a344f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f6871b7ef7634637"/>
      <w:footerReference xmlns:r="http://schemas.openxmlformats.org/officeDocument/2006/relationships" w:type="default" r:id="Rfc7d2463836b47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871b7ef7634637" /><Relationship Type="http://schemas.openxmlformats.org/officeDocument/2006/relationships/footer" Target="/word/footer1.xml" Id="Rfc7d2463836b47d7" /></Relationships>
</file>