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64a3c18c747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f7451175b1ab4564"/>
      <w:footerReference xmlns:r="http://schemas.openxmlformats.org/officeDocument/2006/relationships" w:type="default" r:id="R5652ba4091a8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51175b1ab4564" /><Relationship Type="http://schemas.openxmlformats.org/officeDocument/2006/relationships/footer" Target="/word/footer1.xml" Id="R5652ba4091a84f40" /></Relationships>
</file>