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aef452e113455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BOGEN REVISJON AS</w:t>
      </w:r>
    </w:p>
    <w:sectPr>
      <w:headerReference xmlns:r="http://schemas.openxmlformats.org/officeDocument/2006/relationships" w:type="default" r:id="R3bc13a37abf446cf"/>
      <w:footerReference xmlns:r="http://schemas.openxmlformats.org/officeDocument/2006/relationships" w:type="default" r:id="R9106abe763444c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BOGEN REVISJON AS   ·   Org.nr 832 049 972   ·   Solveien 2   ·   3302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BOGEN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c13a37abf446cf" /><Relationship Type="http://schemas.openxmlformats.org/officeDocument/2006/relationships/footer" Target="/word/footer1.xml" Id="R9106abe763444cd5" /></Relationships>
</file>