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cc3fc1015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MANGELRØD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dd2fc73841994854"/>
      <w:footerReference xmlns:r="http://schemas.openxmlformats.org/officeDocument/2006/relationships" w:type="default" r:id="Rb16ff71dc303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fc73841994854" /><Relationship Type="http://schemas.openxmlformats.org/officeDocument/2006/relationships/footer" Target="/word/footer1.xml" Id="Rb16ff71dc30344ea" /></Relationships>
</file>