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9bc7b7228e45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HÅRSTAD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Saksvik,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HÅRSTAD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22779303dd4d96"/>
      <w:footerReference xmlns:r="http://schemas.openxmlformats.org/officeDocument/2006/relationships" w:type="default" r:id="R6dd6c9e6f89f41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HÅRSTAD INVEST AS   ·   Org.nr 832 892 262   ·   Nordlistien 2   ·   7562 SAKSVIK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HÅRSTAD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2779303dd4d96" /><Relationship Type="http://schemas.openxmlformats.org/officeDocument/2006/relationships/footer" Target="/word/footer1.xml" Id="R6dd6c9e6f89f4197" /></Relationships>
</file>