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b23e65330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HST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HST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8ecde592344c2"/>
      <w:footerReference xmlns:r="http://schemas.openxmlformats.org/officeDocument/2006/relationships" w:type="default" r:id="Re1f7b20fd3e1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HST HOLDCO AS   ·   Org.nr 832 983 942   ·   Landåssvingen 4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HST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8ecde592344c2" /><Relationship Type="http://schemas.openxmlformats.org/officeDocument/2006/relationships/footer" Target="/word/footer1.xml" Id="Re1f7b20fd3e147f9" /></Relationships>
</file>