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e85e6f950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0d2f8d2bf475b"/>
      <w:footerReference xmlns:r="http://schemas.openxmlformats.org/officeDocument/2006/relationships" w:type="default" r:id="R90bf6f4adea2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ALEX-HOLDING AS   ·   Org.nr 833 173 472   ·   Tollbugata 1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0d2f8d2bf475b" /><Relationship Type="http://schemas.openxmlformats.org/officeDocument/2006/relationships/footer" Target="/word/footer1.xml" Id="R90bf6f4adea248bf" /></Relationships>
</file>