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069f84741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GIERTESKJELL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GIERTESKJELL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d86c1bb134a66"/>
      <w:footerReference xmlns:r="http://schemas.openxmlformats.org/officeDocument/2006/relationships" w:type="default" r:id="Rbfcf0843b8a3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d86c1bb134a66" /><Relationship Type="http://schemas.openxmlformats.org/officeDocument/2006/relationships/footer" Target="/word/footer1.xml" Id="Rbfcf0843b8a34869" /></Relationships>
</file>